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5AA7D3F6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06B3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BF74B4">
        <w:trPr>
          <w:trHeight w:val="22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4DB67335" w:rsidR="006F7B2B" w:rsidRPr="006F7B2B" w:rsidRDefault="0048562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2B28C249" w14:textId="6FF0B054" w:rsidR="00BF74B4" w:rsidRDefault="00BF74B4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</w:t>
            </w:r>
            <w:r w:rsidR="00A17DBB">
              <w:rPr>
                <w:rFonts w:asciiTheme="majorHAnsi" w:hAnsiTheme="majorHAnsi" w:cstheme="majorHAnsi"/>
                <w:color w:val="833C0B" w:themeColor="accent2" w:themeShade="80"/>
              </w:rPr>
              <w:t>un crédit de TVA à reporter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60AC5FC9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483D16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205DCE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6ECEBD04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0C36255D" w:rsidR="00C335C9" w:rsidRDefault="002D5FC5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3616C8" wp14:editId="6D1756EF">
                <wp:simplePos x="0" y="0"/>
                <wp:positionH relativeFrom="column">
                  <wp:posOffset>4827270</wp:posOffset>
                </wp:positionH>
                <wp:positionV relativeFrom="paragraph">
                  <wp:posOffset>135889</wp:posOffset>
                </wp:positionV>
                <wp:extent cx="1266825" cy="1546860"/>
                <wp:effectExtent l="0" t="0" r="9525" b="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546860"/>
                          <a:chOff x="0" y="0"/>
                          <a:chExt cx="1266825" cy="154686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281940"/>
                            <a:ext cx="1243965" cy="1264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616C8" id="Groupe 12" o:spid="_x0000_s1029" href="https://cerpeg.fr/cerpeg/images/bcp_agora/atelier-apprendre/DeclarationTVA/html/Atelier2_tvadeclaration.html" style="position:absolute;left:0;text-align:left;margin-left:380.1pt;margin-top:10.7pt;width:99.75pt;height:121.8pt;z-index:251661312" coordsize="12668,15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left:228;top:2819;width:12440;height:1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36A4392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489D82C4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6061C3F7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5C5F21D1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55916B14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112D394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7FC00AE" w14:textId="75609D71" w:rsidR="009341CD" w:rsidRDefault="00483D16" w:rsidP="00C335C9">
      <w:pPr>
        <w:jc w:val="right"/>
      </w:pPr>
      <w:hyperlink r:id="rId19" w:history="1">
        <w:r w:rsidR="002D5FC5" w:rsidRPr="00606130">
          <w:rPr>
            <w:rStyle w:val="Lienhypertexte"/>
          </w:rPr>
          <w:t>https://bit.ly/3umA9I0</w:t>
        </w:r>
      </w:hyperlink>
    </w:p>
    <w:p w14:paraId="237D48DE" w14:textId="77777777" w:rsidR="002D5FC5" w:rsidRDefault="002D5FC5" w:rsidP="00C335C9">
      <w:pPr>
        <w:jc w:val="right"/>
        <w:rPr>
          <w:rFonts w:asciiTheme="majorHAnsi" w:hAnsiTheme="majorHAnsi" w:cstheme="majorHAnsi"/>
        </w:rPr>
      </w:pPr>
    </w:p>
    <w:p w14:paraId="5EB3334D" w14:textId="4FDAD9A1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1390804E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600A4F">
        <w:rPr>
          <w:b/>
          <w:bCs/>
        </w:rPr>
        <w:t>au 31/12/20N</w:t>
      </w:r>
    </w:p>
    <w:p w14:paraId="088C1689" w14:textId="0A7A1F01" w:rsidR="00537B96" w:rsidRDefault="00537B96" w:rsidP="00537B96"/>
    <w:tbl>
      <w:tblPr>
        <w:tblStyle w:val="Grilledutableau"/>
        <w:tblW w:w="10029" w:type="dxa"/>
        <w:tblLook w:val="04A0" w:firstRow="1" w:lastRow="0" w:firstColumn="1" w:lastColumn="0" w:noHBand="0" w:noVBand="1"/>
      </w:tblPr>
      <w:tblGrid>
        <w:gridCol w:w="256"/>
        <w:gridCol w:w="1061"/>
        <w:gridCol w:w="1838"/>
        <w:gridCol w:w="1376"/>
        <w:gridCol w:w="1409"/>
        <w:gridCol w:w="1113"/>
        <w:gridCol w:w="114"/>
        <w:gridCol w:w="1232"/>
        <w:gridCol w:w="6"/>
        <w:gridCol w:w="92"/>
        <w:gridCol w:w="1284"/>
        <w:gridCol w:w="6"/>
        <w:gridCol w:w="236"/>
        <w:gridCol w:w="6"/>
      </w:tblGrid>
      <w:tr w:rsidR="00A17DBB" w:rsidRPr="00A17DBB" w14:paraId="250C2572" w14:textId="77777777" w:rsidTr="00A17DB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6BCA2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F9A65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3052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9C219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80881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B2B61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123DF26B" w14:textId="77777777" w:rsidTr="00A17DBB">
        <w:tc>
          <w:tcPr>
            <w:tcW w:w="256" w:type="dxa"/>
            <w:tcBorders>
              <w:top w:val="nil"/>
              <w:bottom w:val="nil"/>
              <w:right w:val="single" w:sz="4" w:space="0" w:color="auto"/>
            </w:tcBorders>
          </w:tcPr>
          <w:p w14:paraId="5E054DF8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D0ED8" w14:textId="1A030234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F2F9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17D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17366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Période du</w:t>
            </w:r>
          </w:p>
          <w:p w14:paraId="7BC4C4BA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0802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01/12/20N</w:t>
            </w:r>
          </w:p>
          <w:p w14:paraId="368C190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31/12/20N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AA103E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380739E7" w14:textId="77777777" w:rsidTr="00A17DBB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6D89A8D1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31" w:type="dxa"/>
            <w:gridSpan w:val="11"/>
            <w:tcBorders>
              <w:left w:val="nil"/>
              <w:right w:val="nil"/>
            </w:tcBorders>
            <w:vAlign w:val="center"/>
          </w:tcPr>
          <w:p w14:paraId="551E51B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328439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34391191" w14:textId="77777777" w:rsidTr="00A17DBB">
        <w:trPr>
          <w:gridAfter w:val="1"/>
          <w:wAfter w:w="6" w:type="dxa"/>
          <w:trHeight w:val="170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0845196E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vMerge w:val="restart"/>
            <w:shd w:val="clear" w:color="auto" w:fill="A6A6A6" w:themeFill="background1" w:themeFillShade="A6"/>
            <w:vAlign w:val="center"/>
          </w:tcPr>
          <w:p w14:paraId="5DED418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71F7336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21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37BD71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2636" w:type="dxa"/>
            <w:gridSpan w:val="3"/>
            <w:shd w:val="clear" w:color="auto" w:fill="A6A6A6" w:themeFill="background1" w:themeFillShade="A6"/>
            <w:vAlign w:val="center"/>
          </w:tcPr>
          <w:p w14:paraId="30F6DA0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MOUVEMENTS</w:t>
            </w:r>
          </w:p>
        </w:tc>
        <w:tc>
          <w:tcPr>
            <w:tcW w:w="2614" w:type="dxa"/>
            <w:gridSpan w:val="4"/>
            <w:shd w:val="clear" w:color="auto" w:fill="A6A6A6" w:themeFill="background1" w:themeFillShade="A6"/>
            <w:vAlign w:val="center"/>
          </w:tcPr>
          <w:p w14:paraId="09172E7D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SOLDES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</w:tcBorders>
            <w:vAlign w:val="center"/>
          </w:tcPr>
          <w:p w14:paraId="595F331F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1890F41D" w14:textId="77777777" w:rsidTr="00A17DBB">
        <w:trPr>
          <w:gridAfter w:val="1"/>
          <w:wAfter w:w="6" w:type="dxa"/>
          <w:trHeight w:val="170"/>
        </w:trPr>
        <w:tc>
          <w:tcPr>
            <w:tcW w:w="256" w:type="dxa"/>
            <w:vMerge/>
            <w:tcBorders>
              <w:bottom w:val="nil"/>
            </w:tcBorders>
            <w:vAlign w:val="center"/>
          </w:tcPr>
          <w:p w14:paraId="0C63B155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vMerge/>
            <w:shd w:val="clear" w:color="auto" w:fill="A6A6A6" w:themeFill="background1" w:themeFillShade="A6"/>
            <w:vAlign w:val="center"/>
          </w:tcPr>
          <w:p w14:paraId="6796D28F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214" w:type="dxa"/>
            <w:gridSpan w:val="2"/>
            <w:vMerge/>
            <w:shd w:val="clear" w:color="auto" w:fill="A6A6A6" w:themeFill="background1" w:themeFillShade="A6"/>
            <w:vAlign w:val="center"/>
          </w:tcPr>
          <w:p w14:paraId="2018992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409" w:type="dxa"/>
            <w:shd w:val="clear" w:color="auto" w:fill="A6A6A6" w:themeFill="background1" w:themeFillShade="A6"/>
            <w:vAlign w:val="center"/>
          </w:tcPr>
          <w:p w14:paraId="6AB77761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227" w:type="dxa"/>
            <w:gridSpan w:val="2"/>
            <w:shd w:val="clear" w:color="auto" w:fill="A6A6A6" w:themeFill="background1" w:themeFillShade="A6"/>
            <w:vAlign w:val="center"/>
          </w:tcPr>
          <w:p w14:paraId="1B6BAFC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  <w:vAlign w:val="center"/>
          </w:tcPr>
          <w:p w14:paraId="0D42986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376" w:type="dxa"/>
            <w:gridSpan w:val="2"/>
            <w:shd w:val="clear" w:color="auto" w:fill="A6A6A6" w:themeFill="background1" w:themeFillShade="A6"/>
            <w:vAlign w:val="center"/>
          </w:tcPr>
          <w:p w14:paraId="4EDE0CC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42" w:type="dxa"/>
            <w:gridSpan w:val="2"/>
            <w:vMerge/>
            <w:tcBorders>
              <w:bottom w:val="nil"/>
            </w:tcBorders>
            <w:vAlign w:val="center"/>
          </w:tcPr>
          <w:p w14:paraId="379CE1D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1D753CA5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BF1AB7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DCA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BAE6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E74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589,51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E4A3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2A7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589,51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DF1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3D85659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926BB13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35A4552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1FB0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AC6F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DDC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6 542,20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6274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154,89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E557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6 387,31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1558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85AA98A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E89ADCB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DE3744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F63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BD7F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6891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86,00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68DB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E5E6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86,00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6D6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7C1529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36FFC17C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2DCF6CD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D6D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AAB4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collectée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A8DD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189,72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E84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8 124,58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866C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BCC5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7 934,86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154C9BC0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C005A41" w14:textId="77777777" w:rsidTr="00A17DBB">
        <w:tc>
          <w:tcPr>
            <w:tcW w:w="10029" w:type="dxa"/>
            <w:gridSpan w:val="14"/>
            <w:tcBorders>
              <w:top w:val="nil"/>
              <w:bottom w:val="nil"/>
            </w:tcBorders>
            <w:vAlign w:val="center"/>
          </w:tcPr>
          <w:p w14:paraId="0CAE766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26DB328D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5493427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A64D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707000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651E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Ventes marchandises à 20%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32802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948,60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B529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40 622,90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B6F7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1019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39 674,30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4A4A7E4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2212F200" w14:textId="77777777" w:rsidTr="00A17DBB">
        <w:tc>
          <w:tcPr>
            <w:tcW w:w="10029" w:type="dxa"/>
            <w:gridSpan w:val="14"/>
            <w:tcBorders>
              <w:top w:val="nil"/>
            </w:tcBorders>
            <w:vAlign w:val="center"/>
          </w:tcPr>
          <w:p w14:paraId="422F0D0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5E9F586" w14:textId="72253CB7" w:rsidR="00EF22D1" w:rsidRDefault="00EF22D1" w:rsidP="00537B96"/>
    <w:p w14:paraId="19971C96" w14:textId="553073BE" w:rsidR="00A17DBB" w:rsidRDefault="00A17DBB" w:rsidP="00537B96"/>
    <w:p w14:paraId="3ED52447" w14:textId="77777777" w:rsidR="00A17DBB" w:rsidRDefault="00A17DBB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1C0830D2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263"/>
        <w:gridCol w:w="1067"/>
        <w:gridCol w:w="4052"/>
        <w:gridCol w:w="1417"/>
        <w:gridCol w:w="1365"/>
        <w:gridCol w:w="6"/>
        <w:gridCol w:w="1469"/>
        <w:gridCol w:w="6"/>
        <w:gridCol w:w="241"/>
        <w:gridCol w:w="6"/>
      </w:tblGrid>
      <w:tr w:rsidR="008B396F" w:rsidRPr="008B396F" w14:paraId="11E13222" w14:textId="77777777" w:rsidTr="008B396F">
        <w:tc>
          <w:tcPr>
            <w:tcW w:w="263" w:type="dxa"/>
            <w:tcBorders>
              <w:bottom w:val="nil"/>
              <w:right w:val="nil"/>
            </w:tcBorders>
          </w:tcPr>
          <w:p w14:paraId="6650218E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82" w:type="dxa"/>
            <w:gridSpan w:val="7"/>
            <w:tcBorders>
              <w:left w:val="nil"/>
              <w:right w:val="nil"/>
            </w:tcBorders>
            <w:vAlign w:val="center"/>
          </w:tcPr>
          <w:p w14:paraId="2B242D3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</w:tcPr>
          <w:p w14:paraId="25E65F4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7680221D" w14:textId="77777777" w:rsidTr="008B396F">
        <w:trPr>
          <w:gridAfter w:val="1"/>
          <w:wAfter w:w="6" w:type="dxa"/>
        </w:trPr>
        <w:tc>
          <w:tcPr>
            <w:tcW w:w="263" w:type="dxa"/>
            <w:tcBorders>
              <w:top w:val="nil"/>
              <w:bottom w:val="nil"/>
            </w:tcBorders>
          </w:tcPr>
          <w:p w14:paraId="074CFCF3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0AB67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5C0C5F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96C0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4138D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C2E0E6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A9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75" w:type="dxa"/>
            <w:gridSpan w:val="2"/>
            <w:shd w:val="clear" w:color="auto" w:fill="A6A6A6" w:themeFill="background1" w:themeFillShade="A6"/>
            <w:vAlign w:val="center"/>
          </w:tcPr>
          <w:p w14:paraId="6BEDEF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2209858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62551E8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D306ACB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</w:tcPr>
          <w:p w14:paraId="2CA997E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0135BC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  <w:right w:val="nil"/>
            </w:tcBorders>
            <w:vAlign w:val="center"/>
          </w:tcPr>
          <w:p w14:paraId="05953749" w14:textId="77777777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76A29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A48739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tcBorders>
              <w:left w:val="nil"/>
            </w:tcBorders>
          </w:tcPr>
          <w:p w14:paraId="18878F06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38695E0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628012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7DE55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9D3C3D3" w14:textId="0BFBE8D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</w:t>
            </w:r>
            <w:r w:rsidR="00A17DBB">
              <w:rPr>
                <w:rFonts w:asciiTheme="majorHAnsi" w:hAnsiTheme="majorHAnsi" w:cstheme="majorHAnsi"/>
              </w:rPr>
              <w:t>00</w:t>
            </w:r>
            <w:r w:rsidRPr="008B396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1C0C363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417" w:type="dxa"/>
            <w:vAlign w:val="center"/>
          </w:tcPr>
          <w:p w14:paraId="1B89B2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0C7F97A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5E9A4B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F616337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5A742A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7C2378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10D7F1A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475E90CC" w14:textId="53C0FE65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417" w:type="dxa"/>
            <w:vAlign w:val="center"/>
          </w:tcPr>
          <w:p w14:paraId="11E5C8FD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375C5473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C207EA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6B73DD67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9080CC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74DE1E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vAlign w:val="center"/>
          </w:tcPr>
          <w:p w14:paraId="0850A4B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8CCFA0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0AA15CD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BE260B3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70199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377129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469" w:type="dxa"/>
            <w:gridSpan w:val="2"/>
            <w:vAlign w:val="center"/>
          </w:tcPr>
          <w:p w14:paraId="3A10E3A7" w14:textId="45C0BFA8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[19]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FA4B8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12FFC9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28FA0D71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05D545E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A47E4B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F8DDB78" w14:textId="38DF860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</w:t>
            </w:r>
            <w:r w:rsidR="00A17DB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00299969" w14:textId="5A1FD7A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ABS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6EF0CB6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BC78B7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13E4B4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DDB47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2F4A44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0D88B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E6DF97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469" w:type="dxa"/>
            <w:gridSpan w:val="2"/>
            <w:vAlign w:val="center"/>
          </w:tcPr>
          <w:p w14:paraId="6C08E768" w14:textId="6F0379E4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[22]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CA2670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D58820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7781A0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8E3A6B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E4E3B0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A3BB7E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400B5836" w14:textId="5D3E9AAD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2788" w:type="dxa"/>
            <w:gridSpan w:val="3"/>
            <w:tcBorders>
              <w:left w:val="nil"/>
            </w:tcBorders>
            <w:vAlign w:val="center"/>
          </w:tcPr>
          <w:p w14:paraId="0E43DF0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CD0712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391BBE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2C56A498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07F09E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4ACAE5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840" w:type="dxa"/>
            <w:gridSpan w:val="4"/>
            <w:vAlign w:val="center"/>
          </w:tcPr>
          <w:p w14:paraId="6FA88F33" w14:textId="736823B3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[28]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et [32]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08A8AB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DF7892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06288C2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2F530D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360595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840" w:type="dxa"/>
            <w:gridSpan w:val="4"/>
            <w:vAlign w:val="center"/>
          </w:tcPr>
          <w:p w14:paraId="02511EC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D167189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10E8C4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54F05160" w14:textId="77777777" w:rsidTr="008B396F">
        <w:tc>
          <w:tcPr>
            <w:tcW w:w="9892" w:type="dxa"/>
            <w:gridSpan w:val="10"/>
            <w:tcBorders>
              <w:top w:val="nil"/>
            </w:tcBorders>
          </w:tcPr>
          <w:p w14:paraId="5C94D65B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Pr="00B407DC" w:rsidRDefault="00C44BF9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lastRenderedPageBreak/>
        <w:t xml:space="preserve">Annexe 2 -Formulaire </w:t>
      </w:r>
      <w:r w:rsidR="00692B8F" w:rsidRPr="00B407DC">
        <w:rPr>
          <w:rFonts w:asciiTheme="majorHAnsi" w:hAnsiTheme="majorHAnsi" w:cstheme="majorHAnsi"/>
          <w:b/>
          <w:bCs/>
        </w:rPr>
        <w:t xml:space="preserve">partiel de déclaration de TVA </w:t>
      </w:r>
    </w:p>
    <w:p w14:paraId="3263CF44" w14:textId="77777777" w:rsidR="00797D5C" w:rsidRPr="00B407D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5"/>
      </w:tblGrid>
      <w:tr w:rsidR="00797D5C" w:rsidRPr="00B407DC" w14:paraId="5774A839" w14:textId="77777777" w:rsidTr="001B221D">
        <w:tc>
          <w:tcPr>
            <w:tcW w:w="3964" w:type="dxa"/>
          </w:tcPr>
          <w:p w14:paraId="505DCCD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Pr="00B407DC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407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407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7B22D41B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43395331" w14:textId="232FC845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FORMULAIRE DE SAISIE - MAI 20N</w:t>
      </w:r>
    </w:p>
    <w:p w14:paraId="093962C2" w14:textId="77777777" w:rsidR="00797D5C" w:rsidRPr="00B407DC" w:rsidRDefault="00797D5C" w:rsidP="00797D5C">
      <w:pPr>
        <w:rPr>
          <w:rFonts w:asciiTheme="majorHAnsi" w:hAnsiTheme="majorHAnsi" w:cstheme="majorHAnsi"/>
        </w:rPr>
      </w:pPr>
      <w:r w:rsidRPr="00B407DC">
        <w:rPr>
          <w:rFonts w:asciiTheme="majorHAnsi" w:hAnsiTheme="majorHAnsi" w:cstheme="majorHAnsi"/>
        </w:rPr>
        <w:t>Régime d’imposition : Réel normal</w:t>
      </w:r>
    </w:p>
    <w:p w14:paraId="4DF6622D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00213B68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A – MONTANT DES OPÉRATIONS RÉALISÉES</w:t>
      </w:r>
    </w:p>
    <w:p w14:paraId="15F0BD35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:rsidRPr="00B407D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797D5C" w:rsidRPr="00B407DC" w14:paraId="3450EA4D" w14:textId="77777777" w:rsidTr="00606832">
        <w:tc>
          <w:tcPr>
            <w:tcW w:w="477" w:type="dxa"/>
          </w:tcPr>
          <w:p w14:paraId="260E417F" w14:textId="360388FE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A1</w:t>
            </w:r>
          </w:p>
          <w:p w14:paraId="0BF35984" w14:textId="739600F7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7644" w:type="dxa"/>
          </w:tcPr>
          <w:p w14:paraId="11BDCF29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Ventes, prestations de services</w:t>
            </w:r>
          </w:p>
          <w:p w14:paraId="39C0FFD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920416E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797D5C" w:rsidRPr="00B407D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797D5C" w:rsidRPr="00B407DC" w14:paraId="6B889E4D" w14:textId="77777777" w:rsidTr="001B221D">
        <w:tc>
          <w:tcPr>
            <w:tcW w:w="460" w:type="dxa"/>
          </w:tcPr>
          <w:p w14:paraId="685A670A" w14:textId="0E48060E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E1</w:t>
            </w:r>
          </w:p>
          <w:p w14:paraId="6F2FD64D" w14:textId="747809E9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F2</w:t>
            </w:r>
          </w:p>
        </w:tc>
        <w:tc>
          <w:tcPr>
            <w:tcW w:w="8324" w:type="dxa"/>
          </w:tcPr>
          <w:p w14:paraId="193D48D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Exportations Hors UE</w:t>
            </w:r>
          </w:p>
          <w:p w14:paraId="5F2096DB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32DE8C1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p w14:paraId="43473B36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p w14:paraId="1EB74D47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B – DÉCOMPTE DE LA TVA À PAYER</w:t>
      </w:r>
    </w:p>
    <w:p w14:paraId="791C5B48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797D5C" w:rsidRPr="00B407D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1C24A2A1" w14:textId="77777777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Taxe due</w:t>
            </w:r>
          </w:p>
        </w:tc>
      </w:tr>
      <w:tr w:rsidR="00797D5C" w:rsidRPr="00B407DC" w14:paraId="76FC49D2" w14:textId="77777777" w:rsidTr="001B221D">
        <w:tc>
          <w:tcPr>
            <w:tcW w:w="469" w:type="dxa"/>
          </w:tcPr>
          <w:p w14:paraId="716FAC5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08</w:t>
            </w:r>
          </w:p>
          <w:p w14:paraId="64331D0E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09</w:t>
            </w:r>
          </w:p>
          <w:p w14:paraId="17EE9CB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38000C20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normal 20 %</w:t>
            </w:r>
          </w:p>
          <w:p w14:paraId="74DDFF10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réduit 5,5 %</w:t>
            </w:r>
          </w:p>
          <w:p w14:paraId="038F080B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B407DC" w14:paraId="06649924" w14:textId="77777777" w:rsidTr="001B221D">
        <w:tc>
          <w:tcPr>
            <w:tcW w:w="469" w:type="dxa"/>
          </w:tcPr>
          <w:p w14:paraId="47A8F7A6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B407DC" w14:paraId="6A54EAE4" w14:textId="77777777" w:rsidTr="001B221D">
        <w:tc>
          <w:tcPr>
            <w:tcW w:w="469" w:type="dxa"/>
          </w:tcPr>
          <w:p w14:paraId="5C53A5F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E7383EA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797D5C" w:rsidRPr="00B407D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797D5C" w:rsidRPr="00B407DC" w14:paraId="48D9CADA" w14:textId="77777777" w:rsidTr="001B221D">
        <w:tc>
          <w:tcPr>
            <w:tcW w:w="460" w:type="dxa"/>
          </w:tcPr>
          <w:p w14:paraId="04D2113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19</w:t>
            </w:r>
          </w:p>
          <w:p w14:paraId="09EB96D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20</w:t>
            </w:r>
          </w:p>
          <w:p w14:paraId="2E07905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73398E08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Biens constituant des immobilisations</w:t>
            </w:r>
          </w:p>
          <w:p w14:paraId="020AB1BC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Autres biens et services</w:t>
            </w:r>
          </w:p>
          <w:p w14:paraId="6F513144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97D5C" w:rsidRPr="00B407DC" w14:paraId="5C5F6EA6" w14:textId="77777777" w:rsidTr="001B221D">
        <w:tc>
          <w:tcPr>
            <w:tcW w:w="460" w:type="dxa"/>
          </w:tcPr>
          <w:p w14:paraId="6647EFC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FFEDC2D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797D5C" w:rsidRPr="00B407D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797D5C" w:rsidRPr="00B407DC" w14:paraId="506EF12C" w14:textId="77777777" w:rsidTr="001B221D">
        <w:tc>
          <w:tcPr>
            <w:tcW w:w="460" w:type="dxa"/>
          </w:tcPr>
          <w:p w14:paraId="0895353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25</w:t>
            </w:r>
          </w:p>
          <w:p w14:paraId="5F287000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Crédit de TVA (ligne 23 – ligne 16)</w:t>
            </w:r>
          </w:p>
          <w:p w14:paraId="7BD3885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</w:p>
        </w:tc>
      </w:tr>
    </w:tbl>
    <w:p w14:paraId="3083C7EA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797D5C" w:rsidRPr="00B407D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797D5C" w:rsidRPr="00B407DC" w14:paraId="0DA3406B" w14:textId="77777777" w:rsidTr="001B221D">
        <w:tc>
          <w:tcPr>
            <w:tcW w:w="460" w:type="dxa"/>
          </w:tcPr>
          <w:p w14:paraId="321ED3C7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28</w:t>
            </w:r>
          </w:p>
          <w:p w14:paraId="63AF4724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TVA nette due (ligne 16 – ligne 23)</w:t>
            </w:r>
          </w:p>
          <w:p w14:paraId="4F38BE10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25F69016" w14:textId="77777777" w:rsidR="00CF42AE" w:rsidRPr="00B407DC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B407DC" w:rsidSect="00C44B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746B" w14:textId="77777777" w:rsidR="00483D16" w:rsidRDefault="00483D16" w:rsidP="00B06EBE">
      <w:r>
        <w:separator/>
      </w:r>
    </w:p>
  </w:endnote>
  <w:endnote w:type="continuationSeparator" w:id="0">
    <w:p w14:paraId="305E7CAE" w14:textId="77777777" w:rsidR="00483D16" w:rsidRDefault="00483D1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EFF" w14:textId="77777777" w:rsidR="00085FC1" w:rsidRDefault="00085F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BE8F9F3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085FC1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6A3" w14:textId="77777777" w:rsidR="00085FC1" w:rsidRDefault="00085F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7D7D" w14:textId="77777777" w:rsidR="00483D16" w:rsidRDefault="00483D16" w:rsidP="00B06EBE">
      <w:r>
        <w:separator/>
      </w:r>
    </w:p>
  </w:footnote>
  <w:footnote w:type="continuationSeparator" w:id="0">
    <w:p w14:paraId="24CE6C8A" w14:textId="77777777" w:rsidR="00483D16" w:rsidRDefault="00483D16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47D" w14:textId="77777777" w:rsidR="00085FC1" w:rsidRDefault="00085F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1D3" w14:textId="77777777" w:rsidR="00085FC1" w:rsidRDefault="00085F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0438" w14:textId="77777777" w:rsidR="00085FC1" w:rsidRDefault="00085F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85FC1"/>
    <w:rsid w:val="00091F00"/>
    <w:rsid w:val="000B4A41"/>
    <w:rsid w:val="000B5FDC"/>
    <w:rsid w:val="000C6A58"/>
    <w:rsid w:val="000E5AA7"/>
    <w:rsid w:val="001052D8"/>
    <w:rsid w:val="00133B89"/>
    <w:rsid w:val="00154E93"/>
    <w:rsid w:val="001A33EA"/>
    <w:rsid w:val="00205DCE"/>
    <w:rsid w:val="002235F0"/>
    <w:rsid w:val="00246607"/>
    <w:rsid w:val="002817CB"/>
    <w:rsid w:val="002B19DC"/>
    <w:rsid w:val="002C19E2"/>
    <w:rsid w:val="002D5985"/>
    <w:rsid w:val="002D5FC5"/>
    <w:rsid w:val="00301E77"/>
    <w:rsid w:val="00305D34"/>
    <w:rsid w:val="00335F3E"/>
    <w:rsid w:val="00340D2C"/>
    <w:rsid w:val="003578F9"/>
    <w:rsid w:val="003664EA"/>
    <w:rsid w:val="00393BC9"/>
    <w:rsid w:val="003A058A"/>
    <w:rsid w:val="003A4B4D"/>
    <w:rsid w:val="003E2AC2"/>
    <w:rsid w:val="00412A42"/>
    <w:rsid w:val="004379DB"/>
    <w:rsid w:val="00483D16"/>
    <w:rsid w:val="00485625"/>
    <w:rsid w:val="004860FB"/>
    <w:rsid w:val="005325BF"/>
    <w:rsid w:val="00537B96"/>
    <w:rsid w:val="0057262E"/>
    <w:rsid w:val="00600A4F"/>
    <w:rsid w:val="00606832"/>
    <w:rsid w:val="00620F34"/>
    <w:rsid w:val="00644DBC"/>
    <w:rsid w:val="0064671A"/>
    <w:rsid w:val="00692B8F"/>
    <w:rsid w:val="00696618"/>
    <w:rsid w:val="006D5E41"/>
    <w:rsid w:val="006F1203"/>
    <w:rsid w:val="006F7B2B"/>
    <w:rsid w:val="00762924"/>
    <w:rsid w:val="00797D5C"/>
    <w:rsid w:val="007A6B65"/>
    <w:rsid w:val="007C3129"/>
    <w:rsid w:val="007D03F6"/>
    <w:rsid w:val="007D0CB8"/>
    <w:rsid w:val="007D624F"/>
    <w:rsid w:val="00806B3F"/>
    <w:rsid w:val="00830590"/>
    <w:rsid w:val="008B396F"/>
    <w:rsid w:val="008F4A47"/>
    <w:rsid w:val="008F4DA8"/>
    <w:rsid w:val="009341CD"/>
    <w:rsid w:val="009913C7"/>
    <w:rsid w:val="009931F4"/>
    <w:rsid w:val="00A151AF"/>
    <w:rsid w:val="00A17DBB"/>
    <w:rsid w:val="00A465A7"/>
    <w:rsid w:val="00A54CD1"/>
    <w:rsid w:val="00A94BB3"/>
    <w:rsid w:val="00AD7C24"/>
    <w:rsid w:val="00B06EBE"/>
    <w:rsid w:val="00B13DAA"/>
    <w:rsid w:val="00B206B1"/>
    <w:rsid w:val="00B34329"/>
    <w:rsid w:val="00B407DC"/>
    <w:rsid w:val="00B80D7E"/>
    <w:rsid w:val="00B84A3E"/>
    <w:rsid w:val="00BB4AFD"/>
    <w:rsid w:val="00BF07FB"/>
    <w:rsid w:val="00BF74B4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D532F"/>
    <w:rsid w:val="00DE4D5F"/>
    <w:rsid w:val="00E14BAD"/>
    <w:rsid w:val="00E71B52"/>
    <w:rsid w:val="00EA1C4D"/>
    <w:rsid w:val="00EF22D1"/>
    <w:rsid w:val="00F12855"/>
    <w:rsid w:val="00F86BEE"/>
    <w:rsid w:val="00F91CE4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umA9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Atelier2_tvadeclaration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13</cp:revision>
  <cp:lastPrinted>2022-04-08T05:51:00Z</cp:lastPrinted>
  <dcterms:created xsi:type="dcterms:W3CDTF">2022-04-08T08:09:00Z</dcterms:created>
  <dcterms:modified xsi:type="dcterms:W3CDTF">2022-04-14T09:54:00Z</dcterms:modified>
</cp:coreProperties>
</file>